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35C" w:rsidRDefault="00B7535C" w:rsidP="00BC6B34">
      <w:pPr>
        <w:pStyle w:val="2"/>
      </w:pPr>
      <w:r>
        <w:tab/>
        <w:t>Строительство</w:t>
      </w:r>
      <w:r w:rsidR="00BC6B34">
        <w:t xml:space="preserve"> автомобильной дороги</w:t>
      </w:r>
      <w:r>
        <w:t xml:space="preserve"> у гостиницы Исеть .</w:t>
      </w:r>
    </w:p>
    <w:p w:rsidR="00DB52E0" w:rsidRDefault="00B7535C" w:rsidP="00B7535C">
      <w:r>
        <w:t xml:space="preserve"> Строительство</w:t>
      </w:r>
      <w:r w:rsidR="00BC6B34">
        <w:t xml:space="preserve"> автомобильной дороги</w:t>
      </w:r>
      <w:r>
        <w:t xml:space="preserve"> уже заканчивается,  хоть оно и длилось больше чем предполагалось .</w:t>
      </w:r>
      <w:r w:rsidR="00DB52E0">
        <w:t>Так как тут проходили практику были новички. Эта была их первая работа.</w:t>
      </w:r>
    </w:p>
    <w:p w:rsidR="00DC7B7D" w:rsidRDefault="00B7535C" w:rsidP="00B7535C">
      <w:r w:rsidRPr="00B7535C">
        <w:drawing>
          <wp:inline distT="0" distB="0" distL="0" distR="0">
            <wp:extent cx="4383760" cy="3293097"/>
            <wp:effectExtent l="19050" t="0" r="0" b="0"/>
            <wp:docPr id="23" name="Рисунок 17" descr="C:\Users\Игорь\Desktop\Строительная техника\PA16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горь\Desktop\Строительная техника\PA1617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760" cy="329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35C" w:rsidRDefault="00DB52E0" w:rsidP="00B7535C">
      <w:r>
        <w:t>П</w:t>
      </w:r>
      <w:r w:rsidR="005869BE">
        <w:t>одъёмник благода</w:t>
      </w:r>
      <w:r w:rsidR="00B7535C">
        <w:t xml:space="preserve">ря которому </w:t>
      </w:r>
      <w:r w:rsidR="005869BE">
        <w:t>строите</w:t>
      </w:r>
      <w:r>
        <w:t xml:space="preserve">ли передвигали и передвигают </w:t>
      </w:r>
      <w:r w:rsidR="005869BE">
        <w:t xml:space="preserve"> плиты или другие комплектующие .</w:t>
      </w:r>
    </w:p>
    <w:p w:rsidR="00B7535C" w:rsidRDefault="00B7535C" w:rsidP="00B7535C">
      <w:r w:rsidRPr="00B7535C">
        <w:drawing>
          <wp:inline distT="0" distB="0" distL="0" distR="0">
            <wp:extent cx="3933825" cy="3886200"/>
            <wp:effectExtent l="19050" t="0" r="9525" b="0"/>
            <wp:docPr id="25" name="Рисунок 9" descr="C:\Users\Игорь\Desktop\Строительная техника\PA16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орь\Desktop\Строительная техника\PA1616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83" cy="388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9BE" w:rsidRDefault="005869BE" w:rsidP="005869BE"/>
    <w:p w:rsidR="005869BE" w:rsidRPr="00B7535C" w:rsidRDefault="005869BE" w:rsidP="005869BE">
      <w:r>
        <w:lastRenderedPageBreak/>
        <w:t xml:space="preserve">Как мы видим  уже пешеходную часть у дороги уложили </w:t>
      </w:r>
      <w:r w:rsidR="00BC6B34">
        <w:t>и</w:t>
      </w:r>
      <w:r>
        <w:t xml:space="preserve"> зацементировали люки .</w:t>
      </w:r>
    </w:p>
    <w:p w:rsidR="005869BE" w:rsidRDefault="00B7535C" w:rsidP="00B7535C">
      <w:r>
        <w:rPr>
          <w:noProof/>
          <w:lang w:eastAsia="ru-RU"/>
        </w:rPr>
        <w:drawing>
          <wp:inline distT="0" distB="0" distL="0" distR="0">
            <wp:extent cx="5448300" cy="4092784"/>
            <wp:effectExtent l="19050" t="0" r="0" b="0"/>
            <wp:docPr id="14" name="Рисунок 10" descr="C:\Users\Игорь\Desktop\Строительная техника\PA16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горь\Desktop\Строительная техника\PA161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9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9BE" w:rsidRDefault="005869BE" w:rsidP="00B7535C">
      <w:r>
        <w:t xml:space="preserve">На этой фотографии  мы видим </w:t>
      </w:r>
      <w:r w:rsidR="00AB0F71">
        <w:t>самосвал</w:t>
      </w:r>
      <w:r w:rsidR="00DB52E0">
        <w:t>,</w:t>
      </w:r>
      <w:r>
        <w:t xml:space="preserve"> который </w:t>
      </w:r>
      <w:r w:rsidR="00DB52E0">
        <w:t xml:space="preserve"> </w:t>
      </w:r>
      <w:r>
        <w:t>работает «холостой рабочий ход».</w:t>
      </w:r>
      <w:r w:rsidRPr="005869BE">
        <w:drawing>
          <wp:inline distT="0" distB="0" distL="0" distR="0">
            <wp:extent cx="5452248" cy="4095750"/>
            <wp:effectExtent l="19050" t="0" r="0" b="0"/>
            <wp:docPr id="26" name="Рисунок 11" descr="C:\Users\Игорь\Desktop\Строительная техника\PA16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горь\Desktop\Строительная техника\PA161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248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9BE" w:rsidRDefault="005869BE" w:rsidP="00B7535C">
      <w:r>
        <w:lastRenderedPageBreak/>
        <w:t xml:space="preserve">Всё тот же стоит и </w:t>
      </w:r>
      <w:r w:rsidR="00AB0F71">
        <w:t>прохлаждается</w:t>
      </w:r>
      <w:r>
        <w:t>.</w:t>
      </w:r>
      <w:r w:rsidR="00B7535C">
        <w:rPr>
          <w:noProof/>
          <w:lang w:eastAsia="ru-RU"/>
        </w:rPr>
        <w:drawing>
          <wp:inline distT="0" distB="0" distL="0" distR="0">
            <wp:extent cx="4933950" cy="3706402"/>
            <wp:effectExtent l="19050" t="0" r="0" b="0"/>
            <wp:docPr id="17" name="Рисунок 13" descr="C:\Users\Игорь\Desktop\Строительная техника\PA16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горь\Desktop\Строительная техника\PA1617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9BE" w:rsidRPr="005869BE" w:rsidRDefault="00DB52E0" w:rsidP="005869BE">
      <w:r>
        <w:t xml:space="preserve">Экскаватор ездит и раскладывает асфальт кучками,  что бы легче было работать рабочим. </w:t>
      </w:r>
    </w:p>
    <w:p w:rsidR="005869BE" w:rsidRDefault="00DB52E0" w:rsidP="005869BE">
      <w:r w:rsidRPr="00DB52E0">
        <w:drawing>
          <wp:inline distT="0" distB="0" distL="0" distR="0">
            <wp:extent cx="4998468" cy="3419475"/>
            <wp:effectExtent l="19050" t="0" r="0" b="0"/>
            <wp:docPr id="34" name="Рисунок 14" descr="C:\Users\Игорь\Desktop\Строительная техника\PA16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горь\Desktop\Строительная техника\PA161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342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2E0" w:rsidRDefault="00DB52E0" w:rsidP="005869BE">
      <w:pPr>
        <w:tabs>
          <w:tab w:val="left" w:pos="2820"/>
        </w:tabs>
      </w:pPr>
    </w:p>
    <w:p w:rsidR="00DB52E0" w:rsidRDefault="00DB52E0" w:rsidP="005869BE">
      <w:pPr>
        <w:tabs>
          <w:tab w:val="left" w:pos="2820"/>
        </w:tabs>
      </w:pPr>
    </w:p>
    <w:p w:rsidR="00DB52E0" w:rsidRDefault="00DB52E0" w:rsidP="005869BE">
      <w:pPr>
        <w:tabs>
          <w:tab w:val="left" w:pos="2820"/>
        </w:tabs>
      </w:pPr>
    </w:p>
    <w:p w:rsidR="005869BE" w:rsidRDefault="005869BE" w:rsidP="005869BE">
      <w:pPr>
        <w:tabs>
          <w:tab w:val="left" w:pos="2820"/>
        </w:tabs>
      </w:pPr>
      <w:r>
        <w:tab/>
      </w:r>
    </w:p>
    <w:p w:rsidR="00DB52E0" w:rsidRDefault="00DB52E0" w:rsidP="005869BE">
      <w:pPr>
        <w:tabs>
          <w:tab w:val="left" w:pos="2820"/>
        </w:tabs>
      </w:pPr>
      <w:r>
        <w:lastRenderedPageBreak/>
        <w:t xml:space="preserve">«Положил теперь разровняй» </w:t>
      </w:r>
      <w:r w:rsidR="00AB0F71">
        <w:t>к</w:t>
      </w:r>
      <w:r>
        <w:t>ак говорят строители.</w:t>
      </w:r>
    </w:p>
    <w:p w:rsidR="00DB52E0" w:rsidRDefault="00DB52E0" w:rsidP="005869BE">
      <w:pPr>
        <w:tabs>
          <w:tab w:val="left" w:pos="2820"/>
        </w:tabs>
      </w:pPr>
      <w:r>
        <w:t xml:space="preserve">На этой фотографии мы наблюдаем </w:t>
      </w:r>
      <w:r w:rsidR="00AB0F71">
        <w:t>асфальта</w:t>
      </w:r>
      <w:r>
        <w:t xml:space="preserve"> укладчик ручного типа.</w:t>
      </w:r>
    </w:p>
    <w:p w:rsidR="00DB52E0" w:rsidRDefault="00DB52E0" w:rsidP="005869BE">
      <w:pPr>
        <w:tabs>
          <w:tab w:val="left" w:pos="2820"/>
        </w:tabs>
      </w:pPr>
      <w:r w:rsidRPr="00DB52E0">
        <w:drawing>
          <wp:inline distT="0" distB="0" distL="0" distR="0">
            <wp:extent cx="4678790" cy="3514725"/>
            <wp:effectExtent l="19050" t="0" r="7510" b="0"/>
            <wp:docPr id="35" name="Рисунок 12" descr="C:\Users\Игорь\Desktop\Строительная техника\PA16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горь\Desktop\Строительная техника\PA1617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79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B34" w:rsidRPr="005869BE" w:rsidRDefault="00BC6B34" w:rsidP="005869BE">
      <w:pPr>
        <w:tabs>
          <w:tab w:val="left" w:pos="2820"/>
        </w:tabs>
      </w:pPr>
      <w:r>
        <w:rPr>
          <w:noProof/>
          <w:lang w:eastAsia="ru-RU"/>
        </w:rPr>
        <w:drawing>
          <wp:inline distT="0" distB="0" distL="0" distR="0">
            <wp:extent cx="4865554" cy="3648075"/>
            <wp:effectExtent l="19050" t="0" r="0" b="0"/>
            <wp:docPr id="38" name="Рисунок 18" descr="C:\Users\Игорь\Desktop\Строительная техника\PA16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горь\Desktop\Строительная техника\PA1616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085" cy="364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F71" w:rsidRDefault="00DB52E0" w:rsidP="00B7535C">
      <w:pPr>
        <w:rPr>
          <w:noProof/>
          <w:lang w:eastAsia="ru-RU"/>
        </w:rPr>
      </w:pPr>
      <w:r>
        <w:rPr>
          <w:noProof/>
          <w:lang w:eastAsia="ru-RU"/>
        </w:rPr>
        <w:t>Я надеюсь</w:t>
      </w:r>
      <w:r w:rsidR="00BC6B34">
        <w:rPr>
          <w:noProof/>
          <w:lang w:eastAsia="ru-RU"/>
        </w:rPr>
        <w:t>,</w:t>
      </w:r>
      <w:r>
        <w:rPr>
          <w:noProof/>
          <w:lang w:eastAsia="ru-RU"/>
        </w:rPr>
        <w:t xml:space="preserve"> что в  </w:t>
      </w:r>
      <w:r w:rsidR="00BC6B34">
        <w:rPr>
          <w:noProof/>
          <w:lang w:eastAsia="ru-RU"/>
        </w:rPr>
        <w:t>э</w:t>
      </w:r>
      <w:r>
        <w:rPr>
          <w:noProof/>
          <w:lang w:eastAsia="ru-RU"/>
        </w:rPr>
        <w:t>том месяце можно будет ездить по</w:t>
      </w:r>
      <w:r w:rsidR="00BC6B34">
        <w:rPr>
          <w:noProof/>
          <w:lang w:eastAsia="ru-RU"/>
        </w:rPr>
        <w:t xml:space="preserve"> э</w:t>
      </w:r>
      <w:r>
        <w:rPr>
          <w:noProof/>
          <w:lang w:eastAsia="ru-RU"/>
        </w:rPr>
        <w:t xml:space="preserve">той дороге и </w:t>
      </w:r>
      <w:r w:rsidR="00AB0F71">
        <w:rPr>
          <w:noProof/>
          <w:lang w:eastAsia="ru-RU"/>
        </w:rPr>
        <w:t>она</w:t>
      </w:r>
      <w:r>
        <w:rPr>
          <w:noProof/>
          <w:lang w:eastAsia="ru-RU"/>
        </w:rPr>
        <w:t xml:space="preserve"> будет служить долго.</w:t>
      </w:r>
      <w:r w:rsidR="00BC6B34">
        <w:rPr>
          <w:noProof/>
          <w:lang w:eastAsia="ru-RU"/>
        </w:rPr>
        <w:t xml:space="preserve"> </w:t>
      </w:r>
    </w:p>
    <w:p w:rsidR="00B7535C" w:rsidRDefault="00AB0F71" w:rsidP="00B7535C">
      <w:pPr>
        <w:rPr>
          <w:noProof/>
          <w:lang w:eastAsia="ru-RU"/>
        </w:rPr>
      </w:pPr>
      <w:r>
        <w:rPr>
          <w:noProof/>
          <w:lang w:eastAsia="ru-RU"/>
        </w:rPr>
        <w:t>Н</w:t>
      </w:r>
      <w:r w:rsidR="00BC6B34">
        <w:rPr>
          <w:noProof/>
          <w:lang w:eastAsia="ru-RU"/>
        </w:rPr>
        <w:t>ас ждет такая же успешная практика.</w:t>
      </w:r>
    </w:p>
    <w:p w:rsidR="00BC6B34" w:rsidRPr="00B7535C" w:rsidRDefault="00AB0F71" w:rsidP="00AB0F71">
      <w:pPr>
        <w:tabs>
          <w:tab w:val="left" w:pos="2820"/>
        </w:tabs>
      </w:pPr>
      <w:r>
        <w:t xml:space="preserve"> «Создатель этого доклада»   Студент группы 3111. Башлыков.А.И.</w:t>
      </w:r>
      <w:r w:rsidR="00BC6B34">
        <w:rPr>
          <w:noProof/>
          <w:lang w:eastAsia="ru-RU"/>
        </w:rPr>
        <w:t xml:space="preserve">                       </w:t>
      </w:r>
    </w:p>
    <w:sectPr w:rsidR="00BC6B34" w:rsidRPr="00B7535C" w:rsidSect="00DC7B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1E99" w:rsidRDefault="00411E99" w:rsidP="00B7535C">
      <w:pPr>
        <w:spacing w:after="0" w:line="240" w:lineRule="auto"/>
      </w:pPr>
      <w:r>
        <w:separator/>
      </w:r>
    </w:p>
  </w:endnote>
  <w:endnote w:type="continuationSeparator" w:id="0">
    <w:p w:rsidR="00411E99" w:rsidRDefault="00411E99" w:rsidP="00B75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1E99" w:rsidRDefault="00411E99" w:rsidP="00B7535C">
      <w:pPr>
        <w:spacing w:after="0" w:line="240" w:lineRule="auto"/>
      </w:pPr>
      <w:r>
        <w:separator/>
      </w:r>
    </w:p>
  </w:footnote>
  <w:footnote w:type="continuationSeparator" w:id="0">
    <w:p w:rsidR="00411E99" w:rsidRDefault="00411E99" w:rsidP="00B753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535C"/>
    <w:rsid w:val="00411E99"/>
    <w:rsid w:val="005869BE"/>
    <w:rsid w:val="00AB0F71"/>
    <w:rsid w:val="00B7535C"/>
    <w:rsid w:val="00BC6B34"/>
    <w:rsid w:val="00DB52E0"/>
    <w:rsid w:val="00DC7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B7D"/>
  </w:style>
  <w:style w:type="paragraph" w:styleId="1">
    <w:name w:val="heading 1"/>
    <w:basedOn w:val="a"/>
    <w:next w:val="a"/>
    <w:link w:val="10"/>
    <w:uiPriority w:val="9"/>
    <w:qFormat/>
    <w:rsid w:val="00BC6B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C6B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35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753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7535C"/>
  </w:style>
  <w:style w:type="paragraph" w:styleId="a7">
    <w:name w:val="footer"/>
    <w:basedOn w:val="a"/>
    <w:link w:val="a8"/>
    <w:uiPriority w:val="99"/>
    <w:semiHidden/>
    <w:unhideWhenUsed/>
    <w:rsid w:val="00B753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7535C"/>
  </w:style>
  <w:style w:type="character" w:customStyle="1" w:styleId="10">
    <w:name w:val="Заголовок 1 Знак"/>
    <w:basedOn w:val="a0"/>
    <w:link w:val="1"/>
    <w:uiPriority w:val="9"/>
    <w:rsid w:val="00BC6B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C6B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3</cp:revision>
  <dcterms:created xsi:type="dcterms:W3CDTF">2011-10-16T10:36:00Z</dcterms:created>
  <dcterms:modified xsi:type="dcterms:W3CDTF">2011-10-16T11:21:00Z</dcterms:modified>
</cp:coreProperties>
</file>