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B4E" w:rsidRPr="00DC4B4E" w:rsidRDefault="00DC4B4E" w:rsidP="00DC4B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Тест для зачета по ОП.15 Зарубежные дорожные машины</w:t>
      </w:r>
    </w:p>
    <w:p w:rsidR="00DC4B4E" w:rsidRPr="00DC4B4E" w:rsidRDefault="00DC4B4E" w:rsidP="00DC4B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1. Что обозначает буква Р в маркировке бульдозера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Удлиненная база </w:t>
      </w:r>
    </w:p>
    <w:p w:rsidR="00DC4B4E" w:rsidRPr="00DC4B4E" w:rsidRDefault="00EC06C9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Уширенные траки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Гидрообъемный привод хода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Гусеничный бульдозер</w:t>
      </w:r>
    </w:p>
    <w:p w:rsidR="00DC4B4E" w:rsidRPr="00DC4B4E" w:rsidRDefault="00DC4B4E" w:rsidP="00DC4B4E">
      <w:pPr>
        <w:tabs>
          <w:tab w:val="left" w:pos="-346"/>
          <w:tab w:val="left" w:pos="4757"/>
        </w:tabs>
        <w:spacing w:line="240" w:lineRule="auto"/>
        <w:ind w:left="-913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ab/>
        <w:t xml:space="preserve">               - Стандартное исполнение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2. В каком году была основана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LIEBHERR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EC06C9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- 1949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- 1967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- 1930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- 1952</w:t>
      </w:r>
    </w:p>
    <w:p w:rsidR="00DC4B4E" w:rsidRPr="00DC4B4E" w:rsidRDefault="00DC4B4E" w:rsidP="00DC4B4E">
      <w:pPr>
        <w:tabs>
          <w:tab w:val="left" w:pos="-346"/>
          <w:tab w:val="left" w:pos="4757"/>
        </w:tabs>
        <w:spacing w:line="240" w:lineRule="auto"/>
        <w:ind w:left="-913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ab/>
        <w:t xml:space="preserve">               - 1970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3. Кто основал компанию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BELL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Ричард Белл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Джеймс Белл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Брюс Белл</w:t>
      </w:r>
    </w:p>
    <w:p w:rsidR="00DC4B4E" w:rsidRPr="00DC4B4E" w:rsidRDefault="00EC06C9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Ирвин Белл</w:t>
      </w:r>
    </w:p>
    <w:p w:rsidR="00DC4B4E" w:rsidRPr="00DC4B4E" w:rsidRDefault="00EC06C9" w:rsidP="00DC4B4E">
      <w:pPr>
        <w:tabs>
          <w:tab w:val="left" w:pos="-346"/>
          <w:tab w:val="left" w:pos="4757"/>
        </w:tabs>
        <w:spacing w:line="240" w:lineRule="auto"/>
        <w:ind w:left="-9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DC4B4E" w:rsidRPr="00DC4B4E">
        <w:rPr>
          <w:rFonts w:ascii="Times New Roman" w:hAnsi="Times New Roman" w:cs="Times New Roman"/>
          <w:sz w:val="28"/>
          <w:szCs w:val="28"/>
        </w:rPr>
        <w:t xml:space="preserve"> - Холли Белл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4. Какая из перечисленных компаний не японская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KATO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Kubota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Mitsubishi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Hitachi</w:t>
      </w:r>
    </w:p>
    <w:p w:rsidR="00DC4B4E" w:rsidRPr="00DC4B4E" w:rsidRDefault="00DC4B4E" w:rsidP="00DC4B4E">
      <w:pPr>
        <w:tabs>
          <w:tab w:val="left" w:pos="-346"/>
          <w:tab w:val="left" w:pos="4757"/>
        </w:tabs>
        <w:spacing w:line="240" w:lineRule="auto"/>
        <w:ind w:left="-913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ab/>
        <w:t xml:space="preserve">               </w:t>
      </w:r>
      <w:r w:rsidR="00EC06C9">
        <w:rPr>
          <w:rFonts w:ascii="Times New Roman" w:hAnsi="Times New Roman" w:cs="Times New Roman"/>
          <w:sz w:val="28"/>
          <w:szCs w:val="28"/>
          <w:lang w:val="en-US"/>
        </w:rPr>
        <w:t>- Zoomlion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5. Какая из перечисленных компаний была основана в 1878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de-DE"/>
        </w:rPr>
      </w:pPr>
      <w:r w:rsidRPr="00DC4B4E">
        <w:rPr>
          <w:rFonts w:ascii="Times New Roman" w:hAnsi="Times New Roman" w:cs="Times New Roman"/>
          <w:sz w:val="28"/>
          <w:szCs w:val="28"/>
          <w:lang w:val="de-DE"/>
        </w:rPr>
        <w:t>- Kaiser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de-DE"/>
        </w:rPr>
      </w:pPr>
      <w:r w:rsidRPr="00DC4B4E">
        <w:rPr>
          <w:rFonts w:ascii="Times New Roman" w:hAnsi="Times New Roman" w:cs="Times New Roman"/>
          <w:sz w:val="28"/>
          <w:szCs w:val="28"/>
          <w:lang w:val="de-DE"/>
        </w:rPr>
        <w:t>- Volvo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  <w:lang w:val="de-DE"/>
        </w:rPr>
        <w:t>- Hamm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de-DE"/>
        </w:rPr>
      </w:pPr>
      <w:r w:rsidRPr="00DC4B4E">
        <w:rPr>
          <w:rFonts w:ascii="Times New Roman" w:hAnsi="Times New Roman" w:cs="Times New Roman"/>
          <w:sz w:val="28"/>
          <w:szCs w:val="28"/>
          <w:lang w:val="de-DE"/>
        </w:rPr>
        <w:t>- Liebherr</w:t>
      </w:r>
    </w:p>
    <w:p w:rsidR="00DC4B4E" w:rsidRPr="00DC4B4E" w:rsidRDefault="00DC4B4E" w:rsidP="00DC4B4E">
      <w:pPr>
        <w:tabs>
          <w:tab w:val="left" w:pos="-346"/>
          <w:tab w:val="left" w:pos="4757"/>
        </w:tabs>
        <w:spacing w:line="240" w:lineRule="auto"/>
        <w:ind w:left="-913"/>
        <w:rPr>
          <w:rFonts w:ascii="Times New Roman" w:hAnsi="Times New Roman" w:cs="Times New Roman"/>
          <w:sz w:val="28"/>
          <w:szCs w:val="28"/>
          <w:lang w:val="de-DE"/>
        </w:rPr>
      </w:pPr>
      <w:r w:rsidRPr="00DC4B4E">
        <w:rPr>
          <w:rFonts w:ascii="Times New Roman" w:hAnsi="Times New Roman" w:cs="Times New Roman"/>
          <w:sz w:val="28"/>
          <w:szCs w:val="28"/>
          <w:lang w:val="de-DE"/>
        </w:rPr>
        <w:tab/>
      </w:r>
      <w:r w:rsidRPr="00DC4B4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C4B4E">
        <w:rPr>
          <w:rFonts w:ascii="Times New Roman" w:hAnsi="Times New Roman" w:cs="Times New Roman"/>
          <w:sz w:val="28"/>
          <w:szCs w:val="28"/>
          <w:lang w:val="de-DE"/>
        </w:rPr>
        <w:t>- Ammann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6. В каком году была основана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FIORI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- 1941</w:t>
      </w:r>
    </w:p>
    <w:p w:rsidR="00DC4B4E" w:rsidRPr="00DC4B4E" w:rsidRDefault="00EC06C9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- 1942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- 1943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- 1944</w:t>
      </w:r>
    </w:p>
    <w:p w:rsidR="00DC4B4E" w:rsidRPr="00DC4B4E" w:rsidRDefault="00EC06C9" w:rsidP="00DC4B4E">
      <w:pPr>
        <w:tabs>
          <w:tab w:val="left" w:pos="-346"/>
          <w:tab w:val="left" w:pos="4757"/>
        </w:tabs>
        <w:spacing w:line="240" w:lineRule="auto"/>
        <w:ind w:left="-9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DC4B4E" w:rsidRPr="00DC4B4E">
        <w:rPr>
          <w:rFonts w:ascii="Times New Roman" w:hAnsi="Times New Roman" w:cs="Times New Roman"/>
          <w:sz w:val="28"/>
          <w:szCs w:val="28"/>
        </w:rPr>
        <w:t xml:space="preserve"> - 1945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7. Что обозначает буква М в маркировке бульдозера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LIEBHERR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Наличие подвески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="00EC06C9">
        <w:rPr>
          <w:rFonts w:ascii="Times New Roman" w:hAnsi="Times New Roman" w:cs="Times New Roman"/>
          <w:sz w:val="28"/>
          <w:szCs w:val="28"/>
        </w:rPr>
        <w:t>Большая колея и уширенные траки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Гусеничный бульдозер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Удлиненная база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Модернизацию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8. Какой цвет у дорожно-строительных машин компании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Barber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Green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Желтый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Белый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Синий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lastRenderedPageBreak/>
        <w:t xml:space="preserve">- Красный </w:t>
      </w:r>
    </w:p>
    <w:p w:rsidR="00DC4B4E" w:rsidRPr="00DC4B4E" w:rsidRDefault="00EC06C9" w:rsidP="00DC4B4E">
      <w:pPr>
        <w:tabs>
          <w:tab w:val="left" w:pos="-346"/>
          <w:tab w:val="left" w:pos="4757"/>
        </w:tabs>
        <w:spacing w:line="240" w:lineRule="auto"/>
        <w:ind w:left="-9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DC4B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Зеленый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9. Как называется система защищающая от предметов падающих сверху 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FOPS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ROPS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DOPS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LOPS</w:t>
      </w:r>
    </w:p>
    <w:p w:rsidR="00DC4B4E" w:rsidRPr="00DC4B4E" w:rsidRDefault="00DC4B4E" w:rsidP="00DC4B4E">
      <w:pPr>
        <w:tabs>
          <w:tab w:val="left" w:pos="-346"/>
          <w:tab w:val="left" w:pos="4757"/>
        </w:tabs>
        <w:spacing w:line="240" w:lineRule="auto"/>
        <w:ind w:left="-913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ab/>
        <w:t xml:space="preserve">               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TOPS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10. Что обозначает буква Х в маркировке бульдозера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Удлиненная база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Уширенные траки</w:t>
      </w:r>
    </w:p>
    <w:p w:rsidR="00DC4B4E" w:rsidRPr="00DC4B4E" w:rsidRDefault="00EC06C9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Гидрообъемный привод хода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Гусеничный бульдозер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Стандартное исполнение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11. Какая известная марка производителя асфальтоукладчиков в конце 80х годов произвела бум в укладке асфальтобетона по мнению Шестопалова КК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2"/>
          <w:sz w:val="28"/>
          <w:szCs w:val="28"/>
          <w:lang w:val="en-US"/>
        </w:rPr>
        <w:t>HAMM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Vogele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ABG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BOMAG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DEMAG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12. Какая фирма дорожно-строительной техники не выпускает асфальтоукладчики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  <w:t xml:space="preserve">BITELLI 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  <w:t>- CATERPILLAR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  <w:t>-</w:t>
      </w:r>
      <w:r w:rsidR="00EC06C9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val="en-US"/>
        </w:rPr>
        <w:t xml:space="preserve"> MANITOU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-1"/>
          <w:sz w:val="28"/>
          <w:szCs w:val="28"/>
          <w:lang w:val="en-US"/>
        </w:rPr>
        <w:t>Blaw-Knox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  <w:t>-</w:t>
      </w:r>
      <w:r w:rsidRPr="00DC4B4E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IR-ABG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4"/>
          <w:w w:val="93"/>
          <w:sz w:val="28"/>
          <w:szCs w:val="28"/>
        </w:rPr>
        <w:t>13. Какая машиностроительная фирма, специализирующаяся на выпуске дорожных катков, имеет отличительную особенность системы заполнения вальцов и шин водой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FF0000"/>
          <w:spacing w:val="-5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bCs/>
          <w:color w:val="000000"/>
          <w:spacing w:val="1"/>
          <w:w w:val="93"/>
          <w:sz w:val="28"/>
          <w:szCs w:val="28"/>
          <w:lang w:val="en-US"/>
        </w:rPr>
        <w:t>Vibromax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Ingersoll Rand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EC06C9">
        <w:rPr>
          <w:rFonts w:ascii="Times New Roman" w:hAnsi="Times New Roman" w:cs="Times New Roman"/>
          <w:bCs/>
          <w:color w:val="000000"/>
          <w:spacing w:val="1"/>
          <w:w w:val="93"/>
          <w:sz w:val="28"/>
          <w:szCs w:val="28"/>
          <w:lang w:val="en-US"/>
        </w:rPr>
        <w:t>STAVOSTROJ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  <w:t>- Dynapac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Komatsu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FF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 xml:space="preserve">14. В  какому году компания О&amp;К вошла в состав корпорации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New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Holland</w:t>
      </w:r>
      <w:r w:rsidRPr="00DC4B4E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1978 г"/>
        </w:smartTagPr>
        <w:r w:rsidRPr="00DC4B4E">
          <w:rPr>
            <w:rFonts w:ascii="Times New Roman" w:hAnsi="Times New Roman" w:cs="Times New Roman"/>
            <w:sz w:val="28"/>
            <w:szCs w:val="28"/>
          </w:rPr>
          <w:t>1978 г</w:t>
        </w:r>
      </w:smartTag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1999 г"/>
        </w:smartTagPr>
        <w:r w:rsidRPr="00DC4B4E">
          <w:rPr>
            <w:rFonts w:ascii="Times New Roman" w:hAnsi="Times New Roman" w:cs="Times New Roman"/>
            <w:sz w:val="28"/>
            <w:szCs w:val="28"/>
          </w:rPr>
          <w:t>1999 г</w:t>
        </w:r>
      </w:smartTag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1994 г"/>
        </w:smartTagPr>
        <w:r w:rsidRPr="00DC4B4E">
          <w:rPr>
            <w:rFonts w:ascii="Times New Roman" w:hAnsi="Times New Roman" w:cs="Times New Roman"/>
            <w:sz w:val="28"/>
            <w:szCs w:val="28"/>
          </w:rPr>
          <w:t>1994 г</w:t>
        </w:r>
      </w:smartTag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1987 г"/>
        </w:smartTagPr>
        <w:r w:rsidRPr="00DC4B4E">
          <w:rPr>
            <w:rFonts w:ascii="Times New Roman" w:hAnsi="Times New Roman" w:cs="Times New Roman"/>
            <w:sz w:val="28"/>
            <w:szCs w:val="28"/>
          </w:rPr>
          <w:t>1987 г</w:t>
        </w:r>
      </w:smartTag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1989 г"/>
        </w:smartTagPr>
        <w:r w:rsidRPr="00DC4B4E">
          <w:rPr>
            <w:rFonts w:ascii="Times New Roman" w:hAnsi="Times New Roman" w:cs="Times New Roman"/>
            <w:sz w:val="28"/>
            <w:szCs w:val="28"/>
          </w:rPr>
          <w:t>1989 г</w:t>
        </w:r>
      </w:smartTag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15. В какой стране зарегистрирована</w:t>
      </w:r>
      <w:r w:rsidRPr="00DC4B4E">
        <w:rPr>
          <w:rFonts w:ascii="Times New Roman" w:hAnsi="Times New Roman" w:cs="Times New Roman"/>
          <w:sz w:val="28"/>
          <w:szCs w:val="28"/>
        </w:rPr>
        <w:t xml:space="preserve">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Daewoo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Франция</w:t>
      </w:r>
    </w:p>
    <w:p w:rsidR="00DC4B4E" w:rsidRPr="00DC4B4E" w:rsidRDefault="00EC06C9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Южная Корея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США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Япония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Италия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16. Какая фирма строительных машин не выпускает дорожные фрезы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Wirtgen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Bitelli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Roadtec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Fuwa</w:t>
      </w:r>
    </w:p>
    <w:p w:rsidR="00DC4B4E" w:rsidRPr="00EC06C9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tooltip="TEREX (страница отсутствует)" w:history="1">
        <w:r w:rsidRPr="00EC06C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shd w:val="clear" w:color="auto" w:fill="FFFFFF"/>
            <w:lang w:val="en-US"/>
          </w:rPr>
          <w:t>TEREX</w:t>
        </w:r>
      </w:hyperlink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17. Какая фирма мини-погрузчиков, первононачально основывалась на сельскохозяйственном машиностроении, а позже на легком строительном оборудовании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Kubota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Case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Gehl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Volvo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DC4B4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Melroe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18. Каков предельный вес автогрейдеров </w:t>
      </w:r>
      <w:r w:rsidRPr="00DC4B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легкого</w:t>
      </w:r>
      <w:r w:rsidRPr="00DC4B4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класса</w:t>
      </w:r>
    </w:p>
    <w:p w:rsidR="00DC4B4E" w:rsidRPr="00DC4B4E" w:rsidRDefault="00DC4B4E" w:rsidP="00DC4B4E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- до 25 т</w:t>
      </w:r>
    </w:p>
    <w:p w:rsidR="00DC4B4E" w:rsidRPr="00DC4B4E" w:rsidRDefault="00DC4B4E" w:rsidP="00DC4B4E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- до 50 т</w:t>
      </w:r>
    </w:p>
    <w:p w:rsidR="00DC4B4E" w:rsidRPr="00DC4B4E" w:rsidRDefault="00DC4B4E" w:rsidP="00DC4B4E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- до 14 т</w:t>
      </w:r>
    </w:p>
    <w:p w:rsidR="00DC4B4E" w:rsidRPr="00DC4B4E" w:rsidRDefault="00DC4B4E" w:rsidP="00DC4B4E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color w:val="51505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- до 9  т</w:t>
      </w:r>
    </w:p>
    <w:p w:rsidR="00DC4B4E" w:rsidRPr="00DC4B4E" w:rsidRDefault="00EC06C9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 19 т</w:t>
      </w:r>
    </w:p>
    <w:p w:rsidR="00DC4B4E" w:rsidRPr="00DC4B4E" w:rsidRDefault="00DC4B4E" w:rsidP="00DC4B4E">
      <w:pPr>
        <w:shd w:val="clear" w:color="auto" w:fill="FFFFFF"/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19. Каким буквенным символом, у бульдозеров фирмы </w:t>
      </w:r>
      <w:r w:rsidRPr="00DC4B4E">
        <w:rPr>
          <w:rFonts w:ascii="Times New Roman" w:hAnsi="Times New Roman" w:cs="Times New Roman"/>
          <w:color w:val="000000"/>
          <w:spacing w:val="1"/>
          <w:sz w:val="28"/>
          <w:szCs w:val="28"/>
          <w:lang w:val="en-US"/>
        </w:rPr>
        <w:t>Liebherr</w:t>
      </w:r>
      <w:r w:rsidRPr="00DC4B4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, обзначаются широкие траки для работы </w:t>
      </w:r>
      <w:r w:rsidRPr="00DC4B4E">
        <w:rPr>
          <w:rFonts w:ascii="Times New Roman" w:hAnsi="Times New Roman" w:cs="Times New Roman"/>
          <w:color w:val="000000"/>
          <w:sz w:val="28"/>
          <w:szCs w:val="28"/>
        </w:rPr>
        <w:t>на слабых и заболоченных грунтах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EC06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T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P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DC4B4E" w:rsidRPr="00DC4B4E" w:rsidRDefault="00DC4B4E" w:rsidP="00DC4B4E">
      <w:pPr>
        <w:spacing w:after="115" w:line="240" w:lineRule="auto"/>
        <w:outlineLvl w:val="1"/>
        <w:rPr>
          <w:rFonts w:ascii="Times New Roman" w:hAnsi="Times New Roman" w:cs="Times New Roman"/>
          <w:bCs/>
          <w:color w:val="0000FF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20. Какая компания с 1964 года разрабатывает и производит асфальтоукладчики и автогрейдеры для внутреннего рынка США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- Roadtec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- Marini</w:t>
      </w:r>
    </w:p>
    <w:p w:rsidR="00DC4B4E" w:rsidRPr="00DC4B4E" w:rsidRDefault="00EC06C9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- LeeBoy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- Demag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John Deere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 xml:space="preserve">21. В каком году компания Bitelli была выкуплена американской транснациональной корпорацией </w:t>
      </w: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Caterpillar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- 1933</w:t>
      </w:r>
    </w:p>
    <w:p w:rsidR="00DC4B4E" w:rsidRPr="00DC4B4E" w:rsidRDefault="00EC06C9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- 2000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- 1990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- 1999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- 1967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22. По какому ряду признаков не классифицируются дорожные катки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- по массе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- по числу осей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- по принципу действия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 способу приема АБС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- по количеству и типу вальцов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23. Где была создана одна из первых моделей кулачковых катков серийного производства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Польша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lastRenderedPageBreak/>
        <w:t>- Италия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США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Германия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Китай</w:t>
      </w:r>
    </w:p>
    <w:p w:rsidR="00DC4B4E" w:rsidRPr="00DC4B4E" w:rsidRDefault="00DC4B4E" w:rsidP="00DC4B4E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</w:rPr>
        <w:t>24. Примечательной особенностью какой фирмы, балласт массы катка может увеличиться почти втрое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XCMG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Dynapac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Hamm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Bomag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 Vibromax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25. Какой из перечисленных компаний выпущен самый большой карьерный самосвал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Husqvarna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BelAZ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Liebherr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Hyundai</w:t>
      </w:r>
    </w:p>
    <w:p w:rsidR="00DC4B4E" w:rsidRPr="00DC4B4E" w:rsidRDefault="00DC4B4E" w:rsidP="00DC4B4E">
      <w:pPr>
        <w:pStyle w:val="2"/>
        <w:shd w:val="clear" w:color="auto" w:fill="FFFFFF"/>
        <w:spacing w:before="0" w:beforeAutospacing="0" w:after="0" w:afterAutospacing="0"/>
        <w:ind w:firstLine="708"/>
        <w:rPr>
          <w:b w:val="0"/>
          <w:color w:val="000000"/>
          <w:sz w:val="28"/>
          <w:szCs w:val="28"/>
        </w:rPr>
      </w:pPr>
      <w:r w:rsidRPr="00DC4B4E">
        <w:rPr>
          <w:b w:val="0"/>
          <w:sz w:val="28"/>
          <w:szCs w:val="28"/>
        </w:rPr>
        <w:t xml:space="preserve">- </w:t>
      </w:r>
      <w:r w:rsidRPr="00DC4B4E">
        <w:rPr>
          <w:b w:val="0"/>
          <w:color w:val="000000"/>
          <w:sz w:val="28"/>
          <w:szCs w:val="28"/>
          <w:lang w:val="en-US"/>
        </w:rPr>
        <w:t>Komatsu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26. С какой символьной комбинации на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DC4B4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чинаются условные обозначения катков </w:t>
      </w:r>
      <w:r w:rsidRPr="00DC4B4E"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en-US"/>
        </w:rPr>
        <w:t>Bomag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SD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PD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AD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BW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RT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27. Какое название имеет фирма, логотип которой заменил хо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рошо известное российским строителям имя </w:t>
      </w:r>
      <w:r w:rsidRPr="00DC4B4E"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  <w:t>Akerman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Hyundai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Volvo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Daewoo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Hitachi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KATO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28. Каким буквенным символом обозначается тяговая рама автогрейдера, образованная в плане металлоконструкция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H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P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29. </w:t>
      </w: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C</w:t>
      </w: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какого года экскаваторы фирмы</w:t>
      </w:r>
      <w:r w:rsidRPr="00DC4B4E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Orenstein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&amp;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Koppel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AG</w:t>
      </w: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стали одним из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основных направлений ее деятельности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z w:val="28"/>
          <w:szCs w:val="28"/>
        </w:rPr>
        <w:t>1876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z w:val="28"/>
          <w:szCs w:val="28"/>
        </w:rPr>
        <w:t>1920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- 1880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="00A50258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1900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- 1895</w:t>
      </w:r>
      <w:hyperlink r:id="rId5" w:tgtFrame="_blank" w:history="1"/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30. Какой компанией были созданы первые дорожные фрезы, напоминающие своей формой и размерами</w:t>
      </w:r>
      <w:r w:rsidRPr="00DC4B4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автогрейдер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2"/>
          <w:sz w:val="28"/>
          <w:szCs w:val="28"/>
          <w:lang w:val="en-US"/>
        </w:rPr>
        <w:t>Caterpillar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Galion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Wirtgen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Terex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Roadtec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31. В каком городе России в 2010 году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  <w:r w:rsidRPr="00DC4B4E">
        <w:rPr>
          <w:rFonts w:ascii="Times New Roman" w:hAnsi="Times New Roman" w:cs="Times New Roman"/>
          <w:sz w:val="28"/>
          <w:szCs w:val="28"/>
        </w:rPr>
        <w:t xml:space="preserve"> открыла свой новый завод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</w:rPr>
        <w:t>в Москве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в Первоуральске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в Серове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в Самаре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Ярославле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32. В каком году была основана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Kawasaki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- 1932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- 1896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- 1887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- 1914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- 1950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33. Как правильно пишется название компании Камминз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CAMMINS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CUMMENS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CUMMINS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CUMINS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CAMMENS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34. В какой стране находится штаб – квартира компании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BUCYRUS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США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Швеция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Германия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Англия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Польша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35. Что обозначают буквы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LT</w:t>
      </w:r>
      <w:r w:rsidRPr="00DC4B4E">
        <w:rPr>
          <w:rFonts w:ascii="Times New Roman" w:hAnsi="Times New Roman" w:cs="Times New Roman"/>
          <w:sz w:val="28"/>
          <w:szCs w:val="28"/>
        </w:rPr>
        <w:t xml:space="preserve"> в маркировке бульдозеров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Dressta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увеличенную мощность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увеличенную площадь контакта с грунтом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поколения машин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уширенные траки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удлиненные гусеничные тележки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36. Какой вид погрузчиков предназначен для работы в ограниченных пространствах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фронтальные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телескопические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мини-погрузчики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вилочные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ленточные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37. В каком году была основана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Liebherr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- 1949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- 1812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- 1970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- 1947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- 1931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38. Основатель компании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Terex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Джеральд Уильямсон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C4B4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C4B4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Джозеф</w:t>
      </w:r>
      <w:r w:rsidRPr="00DC4B4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C4B4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Сирил</w:t>
      </w:r>
      <w:r w:rsidRPr="00DC4B4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C4B4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Бамфорд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Уильям Отис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Дуглас Оберхельман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Томас Эдисон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39. Что обозначает буква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C4B4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C4B4E">
        <w:rPr>
          <w:rFonts w:ascii="Times New Roman" w:hAnsi="Times New Roman" w:cs="Times New Roman"/>
          <w:sz w:val="28"/>
          <w:szCs w:val="28"/>
        </w:rPr>
        <w:t xml:space="preserve"> в маркировке бульдозеров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удлиненную базу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уширенные траки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стандартное исполнение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поколение машин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увеличенную мощность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40. Сколько заводов у компании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JCB</w:t>
      </w:r>
      <w:r w:rsidRPr="00DC4B4E">
        <w:rPr>
          <w:rFonts w:ascii="Times New Roman" w:hAnsi="Times New Roman" w:cs="Times New Roman"/>
          <w:sz w:val="28"/>
          <w:szCs w:val="28"/>
        </w:rPr>
        <w:t xml:space="preserve"> находятся в Индии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- 5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- 18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- 14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41. Что обозначает буква М в маркировке бульдозера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Caterpillar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</w:t>
      </w:r>
      <w:r w:rsidR="00A50258">
        <w:rPr>
          <w:rFonts w:ascii="Times New Roman" w:hAnsi="Times New Roman" w:cs="Times New Roman"/>
          <w:sz w:val="28"/>
          <w:szCs w:val="28"/>
        </w:rPr>
        <w:t xml:space="preserve"> большая колея, уширенные траки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наличие подвески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удлиненная база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гидрообъемный привод ходовой части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площадь контакта с гусеницами увеличена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42. У какой из предложенных компаний типоразмерный ряд телескопических погрузчиков больше чем у остальных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  <w:t>- Caterpillar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Sanderson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pacing w:val="-6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A50258">
        <w:rPr>
          <w:rFonts w:ascii="Times New Roman" w:hAnsi="Times New Roman" w:cs="Times New Roman"/>
          <w:spacing w:val="-6"/>
          <w:sz w:val="28"/>
          <w:szCs w:val="28"/>
          <w:lang w:val="en-US"/>
        </w:rPr>
        <w:t>Manitou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pacing w:val="4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spacing w:val="4"/>
          <w:sz w:val="28"/>
          <w:szCs w:val="28"/>
          <w:lang w:val="en-US"/>
        </w:rPr>
        <w:t>New Holland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pacing w:val="4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pacing w:val="4"/>
          <w:sz w:val="28"/>
          <w:szCs w:val="28"/>
          <w:lang w:val="en-US"/>
        </w:rPr>
        <w:t>- JC Bamford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43. Кем были разработаны прототипы и организован выпуск мини-погрузчиков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pacing w:val="4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spacing w:val="4"/>
          <w:sz w:val="28"/>
          <w:szCs w:val="28"/>
          <w:lang w:val="en-US"/>
        </w:rPr>
        <w:t>JC Bamford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pacing w:val="3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- </w:t>
      </w:r>
      <w:r w:rsidR="00A50258">
        <w:rPr>
          <w:rFonts w:ascii="Times New Roman" w:hAnsi="Times New Roman" w:cs="Times New Roman"/>
          <w:color w:val="000000"/>
          <w:spacing w:val="3"/>
          <w:sz w:val="28"/>
          <w:szCs w:val="28"/>
          <w:lang w:val="en-US"/>
        </w:rPr>
        <w:t>Melroe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pacing w:val="3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color w:val="000000"/>
          <w:spacing w:val="3"/>
          <w:sz w:val="28"/>
          <w:szCs w:val="28"/>
          <w:lang w:val="en-US"/>
        </w:rPr>
        <w:t>- Orenshtein &amp; Koppel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pacing w:val="3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color w:val="000000"/>
          <w:spacing w:val="3"/>
          <w:sz w:val="28"/>
          <w:szCs w:val="28"/>
          <w:lang w:val="en-US"/>
        </w:rPr>
        <w:t>- Deeere &amp; Company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3"/>
          <w:sz w:val="28"/>
          <w:szCs w:val="28"/>
          <w:lang w:val="en-US"/>
        </w:rPr>
        <w:t>Gunter</w:t>
      </w:r>
      <w:r w:rsidRPr="00DC4B4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color w:val="000000"/>
          <w:spacing w:val="3"/>
          <w:sz w:val="28"/>
          <w:szCs w:val="28"/>
          <w:lang w:val="en-US"/>
        </w:rPr>
        <w:t>Papenburg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44. Что означает трехзначное число в маркировке бульдозеров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Liebherr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поколение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размер гусенечных траков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колесная формула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габаритные размеры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тяговый класс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pacing w:val="-2"/>
          <w:sz w:val="28"/>
          <w:szCs w:val="28"/>
        </w:rPr>
        <w:t>45. Одна из наиболее известных марок дорожной техники в Свердловской области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  <w:t>Caterpillar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pacing w:val="4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A50258">
        <w:rPr>
          <w:rFonts w:ascii="Times New Roman" w:hAnsi="Times New Roman" w:cs="Times New Roman"/>
          <w:spacing w:val="4"/>
          <w:sz w:val="28"/>
          <w:szCs w:val="28"/>
          <w:lang w:val="en-US"/>
        </w:rPr>
        <w:t>JC Bamford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Bobcat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Atlas Copco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С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ifa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46. Какая из данных компаний не выпускает дорожные катки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bCs/>
          <w:color w:val="000000"/>
          <w:spacing w:val="4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- </w:t>
      </w:r>
      <w:r w:rsidRPr="00DC4B4E">
        <w:rPr>
          <w:rFonts w:ascii="Times New Roman" w:hAnsi="Times New Roman" w:cs="Times New Roman"/>
          <w:bCs/>
          <w:color w:val="000000"/>
          <w:spacing w:val="4"/>
          <w:sz w:val="28"/>
          <w:szCs w:val="28"/>
          <w:lang w:val="en-US"/>
        </w:rPr>
        <w:t>Vibromax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bCs/>
          <w:color w:val="000000"/>
          <w:spacing w:val="4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en-US"/>
        </w:rPr>
        <w:t>Cifa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  <w:t>Bomag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  <w:t>- Fiat-Hitachi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</w:pPr>
      <w:r w:rsidRPr="00DC4B4E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  <w:t>Caterpillar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47. Какую основную колесную формулу имеют телескопические погрузчики </w:t>
      </w:r>
      <w:r w:rsidRPr="00DC4B4E">
        <w:rPr>
          <w:rFonts w:ascii="Times New Roman" w:hAnsi="Times New Roman" w:cs="Times New Roman"/>
          <w:spacing w:val="4"/>
          <w:sz w:val="28"/>
          <w:szCs w:val="28"/>
          <w:lang w:val="en-US"/>
        </w:rPr>
        <w:t>JCB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- 4×4×4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- 4×2×4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- 2×4×2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- 2×2×2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- 2×4×4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48. Что обеспечивает система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ROPS</w:t>
      </w:r>
      <w:r w:rsidRPr="00DC4B4E">
        <w:rPr>
          <w:rFonts w:ascii="Times New Roman" w:hAnsi="Times New Roman" w:cs="Times New Roman"/>
          <w:sz w:val="28"/>
          <w:szCs w:val="28"/>
        </w:rPr>
        <w:t>/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FOPS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отвод испарений битума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безопастность оператора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гидравлический привод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лучшую устойчивость машины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синхронизацию скорости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49. Какая из данных компаний находится в Японии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Doosan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Bucyrus International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JC Bamford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Dressta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Kato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Works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Co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50. Что обозначает буква Х в маркировке бульдозеров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гид</w:t>
      </w:r>
      <w:r w:rsidR="00A50258">
        <w:rPr>
          <w:rFonts w:ascii="Times New Roman" w:hAnsi="Times New Roman" w:cs="Times New Roman"/>
          <w:sz w:val="28"/>
          <w:szCs w:val="28"/>
        </w:rPr>
        <w:t>рообъемный привод ходовой части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уширенные траки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стандартное исполнение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удлиненная база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наличие подвески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51. Название какой компании написано не правильно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Astec Industries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Chaogong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Clarc Equipment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 Ingersol Rand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Cedima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52. Что обозначает третий символ в маркировке </w:t>
      </w:r>
      <w:r w:rsidRPr="00DC4B4E">
        <w:rPr>
          <w:rFonts w:ascii="Times New Roman" w:hAnsi="Times New Roman" w:cs="Times New Roman"/>
          <w:spacing w:val="-5"/>
          <w:sz w:val="28"/>
          <w:szCs w:val="28"/>
          <w:lang w:val="en-US"/>
        </w:rPr>
        <w:t>D</w:t>
      </w:r>
      <w:r w:rsidRPr="00DC4B4E">
        <w:rPr>
          <w:rFonts w:ascii="Times New Roman" w:hAnsi="Times New Roman" w:cs="Times New Roman"/>
          <w:spacing w:val="-5"/>
          <w:sz w:val="28"/>
          <w:szCs w:val="28"/>
        </w:rPr>
        <w:t xml:space="preserve">5М </w:t>
      </w:r>
      <w:r w:rsidRPr="00DC4B4E">
        <w:rPr>
          <w:rFonts w:ascii="Times New Roman" w:hAnsi="Times New Roman" w:cs="Times New Roman"/>
          <w:spacing w:val="-5"/>
          <w:sz w:val="28"/>
          <w:szCs w:val="28"/>
          <w:lang w:val="en-US"/>
        </w:rPr>
        <w:t>XL</w:t>
      </w:r>
      <w:r w:rsidRPr="00DC4B4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</w:rPr>
        <w:t xml:space="preserve">бульдозера 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Caterpillar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увеличе</w:t>
      </w:r>
      <w:r w:rsidR="00A50258">
        <w:rPr>
          <w:rFonts w:ascii="Times New Roman" w:hAnsi="Times New Roman" w:cs="Times New Roman"/>
          <w:sz w:val="28"/>
          <w:szCs w:val="28"/>
        </w:rPr>
        <w:t>нная мощность и удлиненная база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уширенные траки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площадь контакта гусениц с грунтом увеличена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модельный ряд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наличие подвески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53. Какие компании находятся в одной стране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Chaogong-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Caterpillar-JC Bamford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- Demag-Hyundai-Cifa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- Zoomlion-Vibromax-Tadano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- Mitsuber-LeeBoy-Amman Group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pacing w:val="3"/>
          <w:w w:val="103"/>
          <w:sz w:val="28"/>
          <w:szCs w:val="28"/>
        </w:rPr>
      </w:pPr>
      <w:r w:rsidRPr="00DC4B4E">
        <w:rPr>
          <w:rFonts w:ascii="Times New Roman" w:hAnsi="Times New Roman" w:cs="Times New Roman"/>
          <w:spacing w:val="3"/>
          <w:w w:val="103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Bobcat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</w:rPr>
        <w:t>-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Deere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</w:rPr>
        <w:t xml:space="preserve"> &amp; 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Company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</w:rPr>
        <w:t>-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Cedarapids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54. Асфальтоукладчики какой компании являются лидером в Свердловской области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pacing w:val="-3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C4B4E">
        <w:rPr>
          <w:rFonts w:ascii="Times New Roman" w:hAnsi="Times New Roman" w:cs="Times New Roman"/>
          <w:spacing w:val="-1"/>
          <w:sz w:val="28"/>
          <w:szCs w:val="28"/>
          <w:lang w:val="en-US"/>
        </w:rPr>
        <w:t>Dynapac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pacing w:val="-3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Gehl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Cedima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Caterpillar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Cifa</w:t>
      </w:r>
    </w:p>
    <w:p w:rsidR="00DC4B4E" w:rsidRPr="00DC4B4E" w:rsidRDefault="00DC4B4E" w:rsidP="00DC4B4E">
      <w:pPr>
        <w:shd w:val="clear" w:color="auto" w:fill="FFFFFF"/>
        <w:spacing w:line="240" w:lineRule="auto"/>
        <w:ind w:right="-83"/>
        <w:rPr>
          <w:rFonts w:ascii="Times New Roman" w:hAnsi="Times New Roman" w:cs="Times New Roman"/>
          <w:color w:val="252525"/>
          <w:spacing w:val="5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55. Тяговый класс бульдозера </w:t>
      </w:r>
      <w:r w:rsidRPr="00DC4B4E"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  <w:t>Liebherr</w:t>
      </w:r>
      <w:r w:rsidRPr="00DC4B4E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pacing w:val="5"/>
          <w:sz w:val="28"/>
          <w:szCs w:val="28"/>
          <w:lang w:val="en-US"/>
        </w:rPr>
        <w:t>PR</w:t>
      </w:r>
      <w:r w:rsidRPr="00DC4B4E">
        <w:rPr>
          <w:rFonts w:ascii="Times New Roman" w:hAnsi="Times New Roman" w:cs="Times New Roman"/>
          <w:spacing w:val="5"/>
          <w:sz w:val="28"/>
          <w:szCs w:val="28"/>
        </w:rPr>
        <w:t>712</w:t>
      </w:r>
      <w:r w:rsidRPr="00DC4B4E">
        <w:rPr>
          <w:rFonts w:ascii="Times New Roman" w:hAnsi="Times New Roman" w:cs="Times New Roman"/>
          <w:spacing w:val="5"/>
          <w:sz w:val="28"/>
          <w:szCs w:val="28"/>
          <w:lang w:val="en-US"/>
        </w:rPr>
        <w:t>B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- 71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- 712В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- 12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- 712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- 7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56. Самый большой бульдозер 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Caterpillar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</w:rPr>
        <w:t xml:space="preserve"> в  типоразмерном ряду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bCs/>
          <w:spacing w:val="-2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D3C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D8R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pacing w:val="-6"/>
          <w:w w:val="103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-6"/>
          <w:w w:val="103"/>
          <w:sz w:val="28"/>
          <w:szCs w:val="28"/>
          <w:lang w:val="en-US"/>
        </w:rPr>
        <w:t>D4C LGP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color w:val="000000"/>
          <w:spacing w:val="-6"/>
          <w:w w:val="103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color w:val="000000"/>
          <w:spacing w:val="-6"/>
          <w:w w:val="103"/>
          <w:sz w:val="28"/>
          <w:szCs w:val="28"/>
          <w:lang w:val="en-US"/>
        </w:rPr>
        <w:t xml:space="preserve">- </w:t>
      </w:r>
      <w:r w:rsidR="00A50258">
        <w:rPr>
          <w:rFonts w:ascii="Times New Roman" w:hAnsi="Times New Roman" w:cs="Times New Roman"/>
          <w:color w:val="000000"/>
          <w:spacing w:val="-8"/>
          <w:w w:val="103"/>
          <w:sz w:val="28"/>
          <w:szCs w:val="28"/>
          <w:lang w:val="en-US"/>
        </w:rPr>
        <w:t>D11R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-6"/>
          <w:w w:val="103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w w:val="103"/>
          <w:sz w:val="28"/>
          <w:szCs w:val="28"/>
          <w:lang w:val="en-US"/>
        </w:rPr>
        <w:t>D</w:t>
      </w:r>
      <w:r w:rsidRPr="00DC4B4E">
        <w:rPr>
          <w:rFonts w:ascii="Times New Roman" w:hAnsi="Times New Roman" w:cs="Times New Roman"/>
          <w:color w:val="000000"/>
          <w:w w:val="103"/>
          <w:sz w:val="28"/>
          <w:szCs w:val="28"/>
        </w:rPr>
        <w:t>6</w:t>
      </w:r>
      <w:r w:rsidRPr="00DC4B4E">
        <w:rPr>
          <w:rFonts w:ascii="Times New Roman" w:hAnsi="Times New Roman" w:cs="Times New Roman"/>
          <w:color w:val="000000"/>
          <w:w w:val="103"/>
          <w:sz w:val="28"/>
          <w:szCs w:val="28"/>
          <w:lang w:val="en-US"/>
        </w:rPr>
        <w:t>HXR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57. В каких годах появились мини-погрузчики с бортовым поворотом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- 40-х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- 70-х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- 90-х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- 50-х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- 30-х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58. Как первоначально называлась фирма </w:t>
      </w:r>
      <w:r w:rsidRPr="00DC4B4E">
        <w:rPr>
          <w:rFonts w:ascii="Times New Roman" w:hAnsi="Times New Roman" w:cs="Times New Roman"/>
          <w:spacing w:val="26"/>
          <w:sz w:val="28"/>
          <w:szCs w:val="28"/>
          <w:lang w:val="en-US"/>
        </w:rPr>
        <w:t>Gehl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Gehl International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pacing w:val="26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 Gehl Company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pacing w:val="26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pacing w:val="26"/>
          <w:sz w:val="28"/>
          <w:szCs w:val="28"/>
          <w:lang w:val="en-US"/>
        </w:rPr>
        <w:t>-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 Gehl Group</w:t>
      </w:r>
      <w:r w:rsidRPr="00DC4B4E">
        <w:rPr>
          <w:rFonts w:ascii="Times New Roman" w:hAnsi="Times New Roman" w:cs="Times New Roman"/>
          <w:spacing w:val="26"/>
          <w:sz w:val="28"/>
          <w:szCs w:val="28"/>
          <w:lang w:val="en-US"/>
        </w:rPr>
        <w:t xml:space="preserve">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pacing w:val="26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pacing w:val="26"/>
          <w:sz w:val="28"/>
          <w:szCs w:val="28"/>
          <w:lang w:val="en-US"/>
        </w:rPr>
        <w:t>-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 Gehl Industries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pacing w:val="26"/>
          <w:sz w:val="28"/>
          <w:szCs w:val="28"/>
          <w:lang w:val="en-US"/>
        </w:rPr>
        <w:t>-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 Gehl Equipment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59. </w:t>
      </w:r>
      <w:r w:rsidRPr="00DC4B4E">
        <w:rPr>
          <w:rFonts w:ascii="Times New Roman" w:hAnsi="Times New Roman" w:cs="Times New Roman"/>
          <w:sz w:val="28"/>
          <w:szCs w:val="28"/>
        </w:rPr>
        <w:t>Что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</w:rPr>
        <w:t>означает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</w:rPr>
        <w:t>система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 ROPS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встроеный кондиционер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="00A50258">
        <w:rPr>
          <w:rFonts w:ascii="Times New Roman" w:hAnsi="Times New Roman" w:cs="Times New Roman"/>
          <w:sz w:val="28"/>
          <w:szCs w:val="28"/>
        </w:rPr>
        <w:t>защита при опрокидывании машины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гидрообъемный привод ходовой части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улучшенная проходимость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боковой выход из кабины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60. Что означает система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FOPS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защи</w:t>
      </w:r>
      <w:r w:rsidR="00A50258">
        <w:rPr>
          <w:rFonts w:ascii="Times New Roman" w:hAnsi="Times New Roman" w:cs="Times New Roman"/>
          <w:sz w:val="28"/>
          <w:szCs w:val="28"/>
        </w:rPr>
        <w:t>та от предметов падающих сверху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регулируемое сидение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защита от солнечных лучей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климат-контроль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джойстиковое управление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61. Какое иное название имеют балансирные тележки у автогрейдеров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гидромеханическая трансмиссия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бортовые редукторы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задний мост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ведущий мост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опорная поверхность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lastRenderedPageBreak/>
        <w:t>62. С помощью какого устройства асфальтоукладчики обычно уплотняют слой смеси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балансиры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ходовой привод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подошва плиты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шнеки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трамбующий брус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63. К какому семейству асфальтоукладчиков принадлежит маркировка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AP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Dynapac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 Caterpillar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Barber Green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ABG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Marini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64. Какие гусеничные модели асфальтоукладчиков практически не встречаются в России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Sedarapids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Vogele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Roadtec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Wirtgen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Marini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65. Какой индекс у бульдозеров используется для обозначения об увеличении мощности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XL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LGP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M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P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66. Какая торговая марка мини-экскаваторов фирмы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Merloe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Vibromax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JCB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Bobcat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Caterpillar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67. Какая фирма выпускает телескопические погрузчики семейства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Maniscopic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New Holland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Caterpillar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Baraga Products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Sanderson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Manitou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68. На каких моделях бульдозеров используется сенсорное управление бортовыми фрикционами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C4B4E">
        <w:rPr>
          <w:rFonts w:ascii="Times New Roman" w:hAnsi="Times New Roman" w:cs="Times New Roman"/>
          <w:sz w:val="28"/>
          <w:szCs w:val="28"/>
        </w:rPr>
        <w:t>10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C4B4E">
        <w:rPr>
          <w:rFonts w:ascii="Times New Roman" w:hAnsi="Times New Roman" w:cs="Times New Roman"/>
          <w:sz w:val="28"/>
          <w:szCs w:val="28"/>
        </w:rPr>
        <w:t>5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C4B4E">
        <w:rPr>
          <w:rFonts w:ascii="Times New Roman" w:hAnsi="Times New Roman" w:cs="Times New Roman"/>
          <w:sz w:val="28"/>
          <w:szCs w:val="28"/>
        </w:rPr>
        <w:t>3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C4B4E">
        <w:rPr>
          <w:rFonts w:ascii="Times New Roman" w:hAnsi="Times New Roman" w:cs="Times New Roman"/>
          <w:sz w:val="28"/>
          <w:szCs w:val="28"/>
        </w:rPr>
        <w:t>7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H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C4B4E">
        <w:rPr>
          <w:rFonts w:ascii="Times New Roman" w:hAnsi="Times New Roman" w:cs="Times New Roman"/>
          <w:sz w:val="28"/>
          <w:szCs w:val="28"/>
        </w:rPr>
        <w:t>9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R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69. В какой стране была создана фирма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Daewoo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Франция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lastRenderedPageBreak/>
        <w:t>- Северная Корея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Южная </w:t>
      </w:r>
      <w:r w:rsidR="00A50258">
        <w:rPr>
          <w:rFonts w:ascii="Times New Roman" w:hAnsi="Times New Roman" w:cs="Times New Roman"/>
          <w:sz w:val="28"/>
          <w:szCs w:val="28"/>
        </w:rPr>
        <w:t>Корея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Германия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Испания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70. Тип шасси экскаватора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KATO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HD</w:t>
      </w:r>
      <w:r w:rsidRPr="00DC4B4E">
        <w:rPr>
          <w:rFonts w:ascii="Times New Roman" w:hAnsi="Times New Roman" w:cs="Times New Roman"/>
          <w:sz w:val="28"/>
          <w:szCs w:val="28"/>
        </w:rPr>
        <w:t>307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пневмоколесное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гусеничное=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гидравлическое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механическое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многодисковое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71. В  каком году основана фирма Сюйчжоу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- 2000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- 1994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- 1989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- 1957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- 1945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7</w:t>
      </w:r>
      <w:r w:rsidRPr="00DC4B4E">
        <w:rPr>
          <w:rFonts w:ascii="Times New Roman" w:hAnsi="Times New Roman" w:cs="Times New Roman"/>
          <w:sz w:val="28"/>
          <w:szCs w:val="28"/>
          <w:lang w:val="de-DE"/>
        </w:rPr>
        <w:t>2</w:t>
      </w:r>
      <w:r w:rsidRPr="00DC4B4E">
        <w:rPr>
          <w:rFonts w:ascii="Times New Roman" w:hAnsi="Times New Roman" w:cs="Times New Roman"/>
          <w:sz w:val="28"/>
          <w:szCs w:val="28"/>
        </w:rPr>
        <w:t xml:space="preserve">. В каком городе Италии расположен один из промышленных комплексов 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Zoomlion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Рим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Неаполь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Милан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Бари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Венеция</w:t>
      </w:r>
      <w:r w:rsidRPr="00DC4B4E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73. Какая из перечисленных компаний выпускает  бульдозеры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Barber Green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Perkins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 NEW HOLLAND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Deutz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BOMAG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74. В каких годах на российском рынке появилась фирма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Cummins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начало 90-ых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конец 80-ых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начало70-ых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конец 90-ых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начало 2000 ых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75. Что обозначает цифра 8 в маркировке (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DC4B4E">
        <w:rPr>
          <w:rFonts w:ascii="Times New Roman" w:hAnsi="Times New Roman" w:cs="Times New Roman"/>
          <w:sz w:val="28"/>
          <w:szCs w:val="28"/>
        </w:rPr>
        <w:t>161-8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DC4B4E">
        <w:rPr>
          <w:rFonts w:ascii="Times New Roman" w:hAnsi="Times New Roman" w:cs="Times New Roman"/>
          <w:sz w:val="28"/>
          <w:szCs w:val="28"/>
        </w:rPr>
        <w:t xml:space="preserve">) асфальтоукладчика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DYNAPAC</w:t>
      </w:r>
      <w:r w:rsidRPr="00DC4B4E">
        <w:rPr>
          <w:rFonts w:ascii="Times New Roman" w:hAnsi="Times New Roman" w:cs="Times New Roman"/>
          <w:sz w:val="28"/>
          <w:szCs w:val="28"/>
        </w:rPr>
        <w:tab/>
        <w:t>- вес машины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="00A50258">
        <w:rPr>
          <w:rFonts w:ascii="Times New Roman" w:hAnsi="Times New Roman" w:cs="Times New Roman"/>
          <w:color w:val="000000"/>
          <w:sz w:val="28"/>
          <w:szCs w:val="28"/>
        </w:rPr>
        <w:t>количество ведущих колес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количество шнеков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количество опорных катков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ширина выглаживающей плиты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76. Кто производит самый большой бульдозер с г</w:t>
      </w:r>
      <w:r w:rsidR="00A50258">
        <w:rPr>
          <w:rFonts w:ascii="Times New Roman" w:hAnsi="Times New Roman" w:cs="Times New Roman"/>
          <w:sz w:val="28"/>
          <w:szCs w:val="28"/>
        </w:rPr>
        <w:t>идростатическим приводом в мире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O&amp;K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BG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 LIEBHERR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KOMATSU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JCB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77. Самый большой в мире фронтальный погрузчик принадлежит фирме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- LeTorneau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BG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Dynapac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Caterpillar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PERKINS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88. Какая из перечисленных компаний выпускает военную продукцию 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O&amp;K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 HSW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TEREX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DEUTZ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DAEWOO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89. Как правильно пишется название фирмы Сталова </w:t>
      </w:r>
      <w:r w:rsidRPr="00DC4B4E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DC4B4E">
        <w:rPr>
          <w:rFonts w:ascii="Times New Roman" w:hAnsi="Times New Roman" w:cs="Times New Roman"/>
          <w:sz w:val="28"/>
          <w:szCs w:val="28"/>
        </w:rPr>
        <w:t>ола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Ctalova Wola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STALOVA VOLA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A50258">
        <w:rPr>
          <w:rFonts w:ascii="Times New Roman" w:hAnsi="Times New Roman" w:cs="Times New Roman"/>
          <w:sz w:val="28"/>
          <w:szCs w:val="28"/>
          <w:lang w:val="en-US"/>
        </w:rPr>
        <w:t>STALOWA WOLA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ctalowa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wola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CTALOVA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VOLA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90. В какой стране зарегистрирована фирма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Yuchai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Канада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Испания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Китай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Беларусия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Корея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91. Какая общая ширина плит асфальтоукладчиков (с уширителями) считается максимально допустимой во всем мире (все, что выше – экономически не выгодно)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3.5 метра"/>
        </w:smartTagPr>
        <w:r w:rsidRPr="00DC4B4E">
          <w:rPr>
            <w:rFonts w:ascii="Times New Roman" w:hAnsi="Times New Roman" w:cs="Times New Roman"/>
            <w:color w:val="000000"/>
            <w:w w:val="103"/>
            <w:sz w:val="28"/>
            <w:szCs w:val="28"/>
          </w:rPr>
          <w:t>3.5 метра</w:t>
        </w:r>
      </w:smartTag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7 метров"/>
        </w:smartTagPr>
        <w:r w:rsidRPr="00DC4B4E">
          <w:rPr>
            <w:rFonts w:ascii="Times New Roman" w:hAnsi="Times New Roman" w:cs="Times New Roman"/>
            <w:color w:val="000000"/>
            <w:w w:val="103"/>
            <w:sz w:val="28"/>
            <w:szCs w:val="28"/>
          </w:rPr>
          <w:t>7 метров</w:t>
        </w:r>
      </w:smartTag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10.5 метров"/>
        </w:smartTagPr>
        <w:r w:rsidRPr="00DC4B4E">
          <w:rPr>
            <w:rFonts w:ascii="Times New Roman" w:hAnsi="Times New Roman" w:cs="Times New Roman"/>
            <w:color w:val="000000"/>
            <w:w w:val="103"/>
            <w:sz w:val="28"/>
            <w:szCs w:val="28"/>
          </w:rPr>
          <w:t>10.5 метров</w:t>
        </w:r>
      </w:smartTag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="00A50258">
        <w:rPr>
          <w:rFonts w:ascii="Times New Roman" w:hAnsi="Times New Roman" w:cs="Times New Roman"/>
          <w:color w:val="000000"/>
          <w:w w:val="103"/>
          <w:sz w:val="28"/>
          <w:szCs w:val="28"/>
        </w:rPr>
        <w:t xml:space="preserve">16 метров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w w:val="103"/>
          <w:sz w:val="28"/>
          <w:szCs w:val="28"/>
        </w:rPr>
        <w:t>20 метров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92. Традиционная расцветка техники компании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Dynapac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="00A5025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желто-черно-красный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желто-чёрный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-4"/>
          <w:sz w:val="28"/>
          <w:szCs w:val="28"/>
        </w:rPr>
        <w:t>черно-красный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серебристо-белый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2"/>
          <w:sz w:val="28"/>
          <w:szCs w:val="28"/>
        </w:rPr>
        <w:t>черно-белый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93. В каких машинах большое количество опорных катков существенно влияет на качество производимой работы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гусеничные фронтальные погрузчики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гусеничные полноповоротные экскаваторы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гусеничные неполноповоротные экскаваторы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гусеничные асфальтоукладчики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гусеничные бульдозеры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-4"/>
          <w:sz w:val="28"/>
          <w:szCs w:val="28"/>
        </w:rPr>
        <w:t>94. Как правильно пишется название компании Блау-Нокс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Blaw-Nox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A50258">
        <w:rPr>
          <w:rFonts w:ascii="Times New Roman" w:hAnsi="Times New Roman" w:cs="Times New Roman"/>
          <w:color w:val="000000"/>
          <w:spacing w:val="2"/>
          <w:sz w:val="28"/>
          <w:szCs w:val="28"/>
          <w:lang w:val="en-US"/>
        </w:rPr>
        <w:t xml:space="preserve">Blaw-Knox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-1"/>
          <w:sz w:val="28"/>
          <w:szCs w:val="28"/>
          <w:lang w:val="en-US"/>
        </w:rPr>
        <w:t>Blau-Koks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Blau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Noks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Blaw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Knoks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95. Какой марке принадлежит автогрейдер 24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DC4B4E">
        <w:rPr>
          <w:rFonts w:ascii="Times New Roman" w:hAnsi="Times New Roman" w:cs="Times New Roman"/>
          <w:sz w:val="28"/>
          <w:szCs w:val="28"/>
        </w:rPr>
        <w:t xml:space="preserve"> (наиболее тяжелый среди указанных в учебнике Шестопалова К.К.)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Caterpillar</w:t>
      </w:r>
      <w:r w:rsidR="00A502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JCB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Liebherr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-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Hitachi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96. Какие машины маркируют индексом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GD</w:t>
      </w:r>
      <w:r w:rsidRPr="00DC4B4E">
        <w:rPr>
          <w:rFonts w:ascii="Times New Roman" w:hAnsi="Times New Roman" w:cs="Times New Roman"/>
          <w:sz w:val="28"/>
          <w:szCs w:val="28"/>
        </w:rPr>
        <w:t xml:space="preserve"> в компании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асфальтоукладчики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погрузчики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бульдозеры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автогрейдеры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одноковшовые экскаваторы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97. В каких двух странах зарегистрирована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Fiat</w:t>
      </w:r>
      <w:r w:rsidRPr="00DC4B4E">
        <w:rPr>
          <w:rFonts w:ascii="Times New Roman" w:hAnsi="Times New Roman" w:cs="Times New Roman"/>
          <w:sz w:val="28"/>
          <w:szCs w:val="28"/>
        </w:rPr>
        <w:t>-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Hitachi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Япония-Китай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Китай-Монголия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Италия-Япония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Германия-ЮАР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Германия-Япония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98. Назовите компанию, которая не выпустила ни одной собственной модели техники, а всю свою номенклатуру получила за счет поглощения других компаний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Caterpillar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New Hollan</w:t>
      </w:r>
      <w:r w:rsidR="00A50258">
        <w:rPr>
          <w:rFonts w:ascii="Times New Roman" w:hAnsi="Times New Roman" w:cs="Times New Roman"/>
          <w:sz w:val="28"/>
          <w:szCs w:val="28"/>
          <w:lang w:val="en-US"/>
        </w:rPr>
        <w:t xml:space="preserve">d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JCB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Liebherr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>- Hitachi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99. В какой стране зарегистрирована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Caterpillar</w:t>
      </w:r>
    </w:p>
    <w:p w:rsidR="00DC4B4E" w:rsidRPr="00DC4B4E" w:rsidRDefault="00A50258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США 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Великобритания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Китай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Германия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- Финляндия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100. Определите модель бульдозера марки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Dressta</w:t>
      </w:r>
      <w:r w:rsidRPr="00DC4B4E">
        <w:rPr>
          <w:rFonts w:ascii="Times New Roman" w:hAnsi="Times New Roman" w:cs="Times New Roman"/>
          <w:sz w:val="28"/>
          <w:szCs w:val="28"/>
        </w:rPr>
        <w:t>, имеющую наибольшее тяговое усилие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TD-7H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TD-8H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A50258">
        <w:rPr>
          <w:rFonts w:ascii="Times New Roman" w:hAnsi="Times New Roman" w:cs="Times New Roman"/>
          <w:color w:val="000000"/>
          <w:spacing w:val="5"/>
          <w:sz w:val="28"/>
          <w:szCs w:val="28"/>
          <w:lang w:val="en-US"/>
        </w:rPr>
        <w:t xml:space="preserve">TD-15ELT </w:t>
      </w:r>
      <w:bookmarkStart w:id="0" w:name="_GoBack"/>
      <w:bookmarkEnd w:id="0"/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5"/>
          <w:sz w:val="28"/>
          <w:szCs w:val="28"/>
          <w:lang w:val="en-US"/>
        </w:rPr>
        <w:t>TD-12CXPLGP</w:t>
      </w:r>
    </w:p>
    <w:p w:rsidR="00DC4B4E" w:rsidRPr="00DC4B4E" w:rsidRDefault="00DC4B4E" w:rsidP="00DC4B4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C4B4E">
        <w:rPr>
          <w:rFonts w:ascii="Times New Roman" w:hAnsi="Times New Roman" w:cs="Times New Roman"/>
          <w:color w:val="000000"/>
          <w:spacing w:val="-1"/>
          <w:sz w:val="28"/>
          <w:szCs w:val="28"/>
          <w:lang w:val="en-US"/>
        </w:rPr>
        <w:t>TD-9H LGP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B3815" w:rsidRPr="00DC4B4E" w:rsidRDefault="001B3815" w:rsidP="00DC4B4E">
      <w:pPr>
        <w:spacing w:line="240" w:lineRule="auto"/>
        <w:rPr>
          <w:sz w:val="28"/>
          <w:szCs w:val="28"/>
        </w:rPr>
      </w:pPr>
    </w:p>
    <w:sectPr w:rsidR="001B3815" w:rsidRPr="00DC4B4E" w:rsidSect="0097283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55"/>
    <w:rsid w:val="000748EF"/>
    <w:rsid w:val="00084255"/>
    <w:rsid w:val="001B3815"/>
    <w:rsid w:val="003F3FCD"/>
    <w:rsid w:val="005E2EE6"/>
    <w:rsid w:val="007C2994"/>
    <w:rsid w:val="008A5F1A"/>
    <w:rsid w:val="00972837"/>
    <w:rsid w:val="00A50258"/>
    <w:rsid w:val="00C821C4"/>
    <w:rsid w:val="00C92C18"/>
    <w:rsid w:val="00DC4B4E"/>
    <w:rsid w:val="00EC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C9E59A-59FB-4BB5-A619-BD3B3239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Calibri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B4E"/>
    <w:rPr>
      <w:rFonts w:asciiTheme="minorHAnsi" w:hAnsiTheme="minorHAnsi" w:cstheme="minorBidi"/>
      <w:sz w:val="22"/>
      <w:szCs w:val="22"/>
    </w:rPr>
  </w:style>
  <w:style w:type="paragraph" w:styleId="2">
    <w:name w:val="heading 2"/>
    <w:basedOn w:val="a"/>
    <w:link w:val="20"/>
    <w:uiPriority w:val="9"/>
    <w:qFormat/>
    <w:rsid w:val="00DC4B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4B4E"/>
    <w:rPr>
      <w:rFonts w:eastAsia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rsid w:val="00DC4B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DC4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xkavator.ru/excapedia/producers/liebherr" TargetMode="External"/><Relationship Id="rId4" Type="http://schemas.openxmlformats.org/officeDocument/2006/relationships/hyperlink" Target="http://ru.wikipedia.org/w/index.php?title=TEREX&amp;action=edit&amp;redlink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1899</Words>
  <Characters>10827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BVI-220</dc:creator>
  <cp:keywords/>
  <dc:description/>
  <cp:lastModifiedBy>BVI-220</cp:lastModifiedBy>
  <cp:revision>4</cp:revision>
  <dcterms:created xsi:type="dcterms:W3CDTF">2023-11-30T02:59:00Z</dcterms:created>
  <dcterms:modified xsi:type="dcterms:W3CDTF">2023-11-30T03:05:00Z</dcterms:modified>
</cp:coreProperties>
</file>