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E6" w:rsidRDefault="00B421E6" w:rsidP="00D9626C">
      <w:pPr>
        <w:rPr>
          <w:sz w:val="28"/>
          <w:szCs w:val="28"/>
        </w:rPr>
      </w:pPr>
    </w:p>
    <w:p w:rsidR="001B3815" w:rsidRDefault="00B421E6" w:rsidP="0035445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изготовить</w:t>
      </w:r>
      <w:r w:rsidR="0035445F">
        <w:rPr>
          <w:sz w:val="28"/>
          <w:szCs w:val="28"/>
        </w:rPr>
        <w:t xml:space="preserve"> планшет для ЛР по ДМ</w:t>
      </w:r>
    </w:p>
    <w:p w:rsidR="0035445F" w:rsidRDefault="0035445F" w:rsidP="0035445F">
      <w:pPr>
        <w:jc w:val="center"/>
        <w:rPr>
          <w:sz w:val="28"/>
          <w:szCs w:val="28"/>
        </w:rPr>
      </w:pP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Необходимо найти машину с изображением + схемой ГП + кинематической схемой, сформировать планшет на формате А4, подписать позиции (пока цифрами) и прислать преподавателю на почту</w:t>
      </w: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Если все подходит (сама машина, схемы, правописание) преподаватель дает команду – распечатать и принести в каб. 220 для окончательного корректирования изображений и позиций</w:t>
      </w: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В случае положительного согласования, можно выполнять изображения на формате А1, </w:t>
      </w:r>
      <w:r w:rsidR="00FF1EF4">
        <w:rPr>
          <w:sz w:val="28"/>
          <w:szCs w:val="28"/>
        </w:rPr>
        <w:t xml:space="preserve">раскрашивать, </w:t>
      </w:r>
      <w:r>
        <w:rPr>
          <w:sz w:val="28"/>
          <w:szCs w:val="28"/>
        </w:rPr>
        <w:t>подписывать штамп, заверять подписью преподавателя с указанием даты выполнения и изготавливать планшет</w:t>
      </w: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На изображение накладывается лист оргстекла, размечаются отверстия для контактов (в экспликации необходимо предусмотреть зазоры между контактами для предотвращения замыкания). Экспликацию можно разбивать на несколько столбцов</w:t>
      </w: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Отверстия необходимо сверлить осторожно, предварительно попробовав на куске материала (возможны трещины в оргстекле). Сверлить необходимо на малой скорости, предварительно убрав лист изображения (лист может быть деформирован при сверлении). Необходимо предусмотреть отверстия для сборки планшета</w:t>
      </w:r>
    </w:p>
    <w:p w:rsidR="0035445F" w:rsidRDefault="0035445F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После высверливания отверстий проверяется их совместимость, устанавливаются контакты (также возможны трещины в оргстекле). Контакты должны быть пригнаны к отверстиям (или наоборот), без проворачивания и свободного</w:t>
      </w:r>
      <w:r w:rsidR="00E46DC5">
        <w:rPr>
          <w:sz w:val="28"/>
          <w:szCs w:val="28"/>
        </w:rPr>
        <w:t xml:space="preserve"> зазора. </w:t>
      </w:r>
    </w:p>
    <w:p w:rsidR="00E46DC5" w:rsidRDefault="00E46DC5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В случае успеха, контакты изображений и экспликации замыкаются проводами в изоляции. Лучше предпочесть пайку контактов, также возможно механическое крепление. После монтажа проводов необходимо проверить правильность их соединения</w:t>
      </w:r>
    </w:p>
    <w:p w:rsidR="00E46DC5" w:rsidRDefault="00E46DC5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Проводку необходимо закрыть листом фанеры, ДВП или другим защитным листом. Если проводка с контактами получилась объемной, обычно делают короб для их размещения.</w:t>
      </w:r>
    </w:p>
    <w:p w:rsidR="00E46DC5" w:rsidRPr="0035445F" w:rsidRDefault="00E46DC5" w:rsidP="00D9626C">
      <w:pPr>
        <w:pStyle w:val="a3"/>
        <w:numPr>
          <w:ilvl w:val="0"/>
          <w:numId w:val="1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В итоге необходимо надежно скрепить все листы (короб) планшета. Желательно с возможностью демонтажа для ремонт</w:t>
      </w:r>
      <w:r w:rsidR="00FF1EF4">
        <w:rPr>
          <w:sz w:val="28"/>
          <w:szCs w:val="28"/>
        </w:rPr>
        <w:t>а. В</w:t>
      </w:r>
      <w:bookmarkStart w:id="0" w:name="_GoBack"/>
      <w:bookmarkEnd w:id="0"/>
      <w:r>
        <w:rPr>
          <w:sz w:val="28"/>
          <w:szCs w:val="28"/>
        </w:rPr>
        <w:t>се кромки (в том числе оргстекла) необходимо обработать, придав планшету законченный вид.</w:t>
      </w:r>
    </w:p>
    <w:sectPr w:rsidR="00E46DC5" w:rsidRPr="0035445F" w:rsidSect="00D85D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71435"/>
    <w:multiLevelType w:val="hybridMultilevel"/>
    <w:tmpl w:val="503E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C6"/>
    <w:rsid w:val="000748EF"/>
    <w:rsid w:val="001B3815"/>
    <w:rsid w:val="0035445F"/>
    <w:rsid w:val="003F3FCD"/>
    <w:rsid w:val="005E2EE6"/>
    <w:rsid w:val="006F1CC6"/>
    <w:rsid w:val="007C2994"/>
    <w:rsid w:val="008A5F1A"/>
    <w:rsid w:val="00972837"/>
    <w:rsid w:val="00B421E6"/>
    <w:rsid w:val="00C821C4"/>
    <w:rsid w:val="00C92C18"/>
    <w:rsid w:val="00D85DF5"/>
    <w:rsid w:val="00D9626C"/>
    <w:rsid w:val="00E46DC5"/>
    <w:rsid w:val="00FB139A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63025-5B99-4983-BBE1-7F96D40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BVI-220</dc:creator>
  <cp:keywords/>
  <dc:description/>
  <cp:lastModifiedBy>BVI-220</cp:lastModifiedBy>
  <cp:revision>5</cp:revision>
  <dcterms:created xsi:type="dcterms:W3CDTF">2024-04-26T02:24:00Z</dcterms:created>
  <dcterms:modified xsi:type="dcterms:W3CDTF">2024-04-26T02:45:00Z</dcterms:modified>
</cp:coreProperties>
</file>